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F0" w:rsidRPr="00AF2BF0" w:rsidRDefault="00672CD6" w:rsidP="00AF2BF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Rein Põder/ raadioseade Tanel Lään „Kuningapuu“</w:t>
      </w:r>
    </w:p>
    <w:p w:rsidR="00F56307" w:rsidRDefault="00F56307" w:rsidP="00AF2BF0">
      <w:pPr>
        <w:pStyle w:val="NoSpacing"/>
        <w:rPr>
          <w:b/>
          <w:sz w:val="24"/>
          <w:szCs w:val="24"/>
        </w:rPr>
      </w:pPr>
    </w:p>
    <w:p w:rsidR="00F56307" w:rsidRDefault="00672CD6" w:rsidP="00AF2BF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</w:t>
      </w:r>
      <w:bookmarkStart w:id="0" w:name="_GoBack"/>
      <w:bookmarkEnd w:id="0"/>
    </w:p>
    <w:p w:rsidR="00F56307" w:rsidRDefault="00F56307" w:rsidP="00AF2BF0">
      <w:pPr>
        <w:pStyle w:val="NoSpacing"/>
        <w:rPr>
          <w:b/>
          <w:sz w:val="24"/>
          <w:szCs w:val="24"/>
        </w:rPr>
      </w:pPr>
    </w:p>
    <w:p w:rsidR="00AF2BF0" w:rsidRPr="00853F42" w:rsidRDefault="00AF2BF0" w:rsidP="00AF2BF0">
      <w:pPr>
        <w:pStyle w:val="NoSpacing"/>
        <w:rPr>
          <w:b/>
          <w:sz w:val="24"/>
          <w:szCs w:val="24"/>
        </w:rPr>
      </w:pPr>
      <w:r w:rsidRPr="00853F42">
        <w:rPr>
          <w:b/>
          <w:sz w:val="24"/>
          <w:szCs w:val="24"/>
        </w:rPr>
        <w:t>Raadioteat</w:t>
      </w:r>
      <w:r w:rsidR="00853F42">
        <w:rPr>
          <w:b/>
          <w:sz w:val="24"/>
          <w:szCs w:val="24"/>
        </w:rPr>
        <w:t>er esietendas</w:t>
      </w:r>
      <w:r w:rsidR="00C67654" w:rsidRPr="00853F42">
        <w:rPr>
          <w:b/>
          <w:sz w:val="24"/>
          <w:szCs w:val="24"/>
        </w:rPr>
        <w:t xml:space="preserve"> </w:t>
      </w:r>
      <w:r w:rsidRPr="00853F42">
        <w:rPr>
          <w:b/>
          <w:sz w:val="24"/>
          <w:szCs w:val="24"/>
        </w:rPr>
        <w:t>kuuldemäng</w:t>
      </w:r>
      <w:r w:rsidR="00853F42">
        <w:rPr>
          <w:b/>
          <w:sz w:val="24"/>
          <w:szCs w:val="24"/>
        </w:rPr>
        <w:t>u</w:t>
      </w:r>
      <w:r w:rsidRPr="00853F42">
        <w:rPr>
          <w:b/>
          <w:sz w:val="24"/>
          <w:szCs w:val="24"/>
        </w:rPr>
        <w:t xml:space="preserve"> „Kuningapuu“</w:t>
      </w:r>
    </w:p>
    <w:p w:rsidR="00AF2BF0" w:rsidRPr="00AF2BF0" w:rsidRDefault="00AF2BF0" w:rsidP="00AF2BF0">
      <w:pPr>
        <w:pStyle w:val="NoSpacing"/>
        <w:rPr>
          <w:sz w:val="24"/>
          <w:szCs w:val="24"/>
        </w:rPr>
      </w:pPr>
    </w:p>
    <w:p w:rsidR="00C67654" w:rsidRDefault="00AF2BF0" w:rsidP="00AF2BF0">
      <w:pPr>
        <w:pStyle w:val="NoSpacing"/>
        <w:rPr>
          <w:sz w:val="24"/>
          <w:szCs w:val="24"/>
        </w:rPr>
      </w:pPr>
      <w:r w:rsidRPr="00AF2BF0">
        <w:rPr>
          <w:sz w:val="24"/>
          <w:szCs w:val="24"/>
        </w:rPr>
        <w:t xml:space="preserve"> Kirjanik Juhan Liivi sünniaastapäevaks valmis Eesti Raadios Rein Põdra näidendi järgi seatud 2-osaline kuuldemäng „Kuningapuu“, mis kajastab Juhan Liivi (30. IV 1864 – 1. XII 1913) elus asetleidnud külaskäike Laiusele pastor Johan Kõpu juurde aastatel 1910-11. </w:t>
      </w:r>
      <w:r w:rsidR="00C67654">
        <w:rPr>
          <w:sz w:val="24"/>
          <w:szCs w:val="24"/>
        </w:rPr>
        <w:t xml:space="preserve">Juhan Liivi osas Andres Raag, Johan Kõppu mängib Rain Simmul, teistes osades Linnateatri ja Draamateatri näitlejad. Raadiole seadis ja lavastas </w:t>
      </w:r>
      <w:r w:rsidR="00F56307">
        <w:rPr>
          <w:sz w:val="24"/>
          <w:szCs w:val="24"/>
        </w:rPr>
        <w:t xml:space="preserve">Kaitseliidu Peastaabi muuseumi juhataja </w:t>
      </w:r>
      <w:r w:rsidR="00C67654">
        <w:rPr>
          <w:sz w:val="24"/>
          <w:szCs w:val="24"/>
        </w:rPr>
        <w:t>Tanel Lään.</w:t>
      </w:r>
    </w:p>
    <w:p w:rsidR="000A0FA5" w:rsidRDefault="000A0FA5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313E" w:rsidRDefault="00C67654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2BF0" w:rsidRPr="00AF2BF0">
        <w:rPr>
          <w:sz w:val="24"/>
          <w:szCs w:val="24"/>
        </w:rPr>
        <w:t xml:space="preserve">Johan Kõpp </w:t>
      </w:r>
      <w:r w:rsidR="00F65AB9">
        <w:rPr>
          <w:sz w:val="24"/>
          <w:szCs w:val="24"/>
        </w:rPr>
        <w:t xml:space="preserve">(1874-1970) </w:t>
      </w:r>
      <w:r w:rsidR="00AF2BF0" w:rsidRPr="00AF2BF0">
        <w:rPr>
          <w:sz w:val="24"/>
          <w:szCs w:val="24"/>
        </w:rPr>
        <w:t xml:space="preserve">oli Laiusel pastor 1909-22. Tema eestvõtmisel sai algust tehtud ka </w:t>
      </w:r>
      <w:r w:rsidR="000B313E">
        <w:rPr>
          <w:sz w:val="24"/>
          <w:szCs w:val="24"/>
        </w:rPr>
        <w:t>O</w:t>
      </w:r>
      <w:r w:rsidR="00AF2BF0" w:rsidRPr="00AF2BF0">
        <w:rPr>
          <w:sz w:val="24"/>
          <w:szCs w:val="24"/>
        </w:rPr>
        <w:t xml:space="preserve">makaitse organiseerimisega Laiusel 1917. aasta sügisel. </w:t>
      </w:r>
      <w:r w:rsidR="00AA16B0">
        <w:rPr>
          <w:sz w:val="24"/>
          <w:szCs w:val="24"/>
        </w:rPr>
        <w:t xml:space="preserve">Omakaitseorganisatsioon kutsuti ellu „Laiuse valla kaitseväe“ nime all. Sellesse kuulus igast külast kaks usaldusväärset meest, kellel </w:t>
      </w:r>
      <w:r w:rsidR="000B313E">
        <w:rPr>
          <w:sz w:val="24"/>
          <w:szCs w:val="24"/>
        </w:rPr>
        <w:t xml:space="preserve">oli </w:t>
      </w:r>
      <w:r w:rsidR="00AA16B0">
        <w:rPr>
          <w:sz w:val="24"/>
          <w:szCs w:val="24"/>
        </w:rPr>
        <w:t>relvakandmise luba. Tegevusjuhised sa</w:t>
      </w:r>
      <w:r w:rsidR="00160710">
        <w:rPr>
          <w:sz w:val="24"/>
          <w:szCs w:val="24"/>
        </w:rPr>
        <w:t xml:space="preserve">adi </w:t>
      </w:r>
      <w:r w:rsidR="00AA16B0">
        <w:rPr>
          <w:sz w:val="24"/>
          <w:szCs w:val="24"/>
        </w:rPr>
        <w:t xml:space="preserve">polkovnikutelt Ernst Põdderilt ja </w:t>
      </w:r>
      <w:r w:rsidR="00160710">
        <w:rPr>
          <w:sz w:val="24"/>
          <w:szCs w:val="24"/>
        </w:rPr>
        <w:t>Johan Untilt. 1918. a. veebruaris võtsid Laiuse omakaitseväelased vallavalitsuse enamlastelt saksa okupatsioonivägede tuleku eel üle ja vangistasid punavõimu tegelased</w:t>
      </w:r>
      <w:r w:rsidR="000B313E">
        <w:rPr>
          <w:sz w:val="24"/>
          <w:szCs w:val="24"/>
        </w:rPr>
        <w:t xml:space="preserve">.  </w:t>
      </w:r>
    </w:p>
    <w:p w:rsidR="00AF2BF0" w:rsidRDefault="000B313E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2BF0" w:rsidRPr="00AF2BF0">
        <w:rPr>
          <w:sz w:val="24"/>
          <w:szCs w:val="24"/>
        </w:rPr>
        <w:t xml:space="preserve">20. juulil 1918 asutati Kaitseliidu Tartumaa maleva Jõgeva malevkond, mis hõlmas enne II maailmasõda Jõgeva ja Palamuse valda ning Jõgeva linna. </w:t>
      </w:r>
    </w:p>
    <w:p w:rsidR="00C665DD" w:rsidRDefault="000A0FA5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522D">
        <w:rPr>
          <w:sz w:val="24"/>
          <w:szCs w:val="24"/>
        </w:rPr>
        <w:t xml:space="preserve">Vabadussõja ajal oli Jõgeva </w:t>
      </w:r>
      <w:r w:rsidR="00C665DD">
        <w:rPr>
          <w:sz w:val="24"/>
          <w:szCs w:val="24"/>
        </w:rPr>
        <w:t>raudteejaam kaitseliitlaste ööpäevaringse valve all. 30. augustil 1925 võttis malevlaste pidulikust vandetõotuse andmisest Laiuse kirikus osa ka 2. diviisi ülem</w:t>
      </w:r>
    </w:p>
    <w:p w:rsidR="00C665DD" w:rsidRDefault="00C665DD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Kindralmajor Ernst Põdder.</w:t>
      </w:r>
    </w:p>
    <w:p w:rsidR="00C665DD" w:rsidRDefault="00C665DD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Malevkonnas pandi suurt rõhku laskeasjandusele; Siimusti linnamäe jalamil oli selleks sobiv laskerada. 1932. aasta Kaitseliidu karikavõistlustel oli edukaim laskja Elmar Ant.</w:t>
      </w:r>
    </w:p>
    <w:p w:rsidR="005B79E3" w:rsidRDefault="00C665DD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10. juulil 1932 sai </w:t>
      </w:r>
      <w:r w:rsidR="005B79E3">
        <w:rPr>
          <w:sz w:val="24"/>
          <w:szCs w:val="24"/>
        </w:rPr>
        <w:t>Jõgeva malevkond endale lipu, mis oli valmistatud kahekordsest siidist, mille ühel poolel oli Tartu maleva embleem ja teisel pool süsimustal tagapõhjal tammeokstest ümbritsetud muinaseesti relvad – puukilp mõõgaga. Sellest allpool malevkonna sünniaeg ja ülal virmaliste valgus – Tartumaa maleva põhjapoolseima malevkonna Jõgeva eritunnus.</w:t>
      </w:r>
    </w:p>
    <w:p w:rsidR="005B79E3" w:rsidRDefault="005B79E3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1937. aasta suvel moodustatud malevkonna orkestrisse koondati Jõgeva ja Vaimastvere kompaniide orkestrid, mille pealikuks sai Ferdinand Sööt. Aasta hiljem asutati ka keelpilliorkester, mida juhatas kooliõpetaja Herbert Kommusaar.</w:t>
      </w:r>
    </w:p>
    <w:p w:rsidR="00B26C20" w:rsidRDefault="005B79E3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Jõgeva malevkonna üksuste juhtideks 1938. aastal olid Jõgeva kompaniil leitnant </w:t>
      </w:r>
      <w:r w:rsidR="00B26C20">
        <w:rPr>
          <w:sz w:val="24"/>
          <w:szCs w:val="24"/>
        </w:rPr>
        <w:t xml:space="preserve">Jaan Kurik, Kaarepere kompaniil Eino Linnomäe, Kuremaa kompaniil Aleksander Priks, Laiuse kompaniil lipnik Elmar Aru, Laius-Tähkvere kompaniil Osvald Ambo, Vaimastvere kompaniil Jüri Tamm, Härjanurme ü/rühmal Johannes Rätsepp ja ratsakomandol kapten Karl Tiimann (viimane oli </w:t>
      </w:r>
      <w:r w:rsidR="00F65AB9">
        <w:rPr>
          <w:sz w:val="24"/>
          <w:szCs w:val="24"/>
        </w:rPr>
        <w:t>juba 1917. aastal</w:t>
      </w:r>
      <w:r w:rsidR="00B26C20">
        <w:rPr>
          <w:sz w:val="24"/>
          <w:szCs w:val="24"/>
        </w:rPr>
        <w:t xml:space="preserve"> koos Johan Kõpuga üks Omakaitse algatajaid ja organiseerijaid Laiuse kihelkonnas).</w:t>
      </w:r>
      <w:r w:rsidR="00F65AB9">
        <w:rPr>
          <w:sz w:val="24"/>
          <w:szCs w:val="24"/>
        </w:rPr>
        <w:t xml:space="preserve"> </w:t>
      </w:r>
    </w:p>
    <w:p w:rsidR="00F65AB9" w:rsidRDefault="00F65AB9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Jõgeva malevkonna Naiskodukaitse viimane esinaine ja ühtlasi ka NKK Tartumaa Ringkonna toitlustusjuht oli Salme Mägiste.</w:t>
      </w:r>
    </w:p>
    <w:p w:rsidR="00AF2BF0" w:rsidRDefault="00F65AB9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313E">
        <w:rPr>
          <w:sz w:val="24"/>
          <w:szCs w:val="24"/>
        </w:rPr>
        <w:t>Iseseisva Kaitseliidu Jõgeva maleva asutamisaastaks on 1990.</w:t>
      </w:r>
    </w:p>
    <w:p w:rsidR="00F65AB9" w:rsidRDefault="00F65AB9" w:rsidP="00AF2BF0">
      <w:pPr>
        <w:pStyle w:val="NoSpacing"/>
        <w:rPr>
          <w:sz w:val="24"/>
          <w:szCs w:val="24"/>
        </w:rPr>
      </w:pPr>
    </w:p>
    <w:p w:rsidR="00F65AB9" w:rsidRDefault="00B52A76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Johan Kõpp oli Tartu ülikooli rektor 1928-37, mitme teadusseltsi auliige ja 1932-37 Kaitseliidu vanematekogu liige.</w:t>
      </w:r>
    </w:p>
    <w:p w:rsidR="00B52A76" w:rsidRDefault="00B52A76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1940-41. okupatsiooniaastate repressioonidest õnnestus Kõpul pääseda. Tema head ja ustavad sõbrad hoiatasid ohtude eest ja aitasid küüditamise ajal varjuda. 1944. a. veebruari </w:t>
      </w:r>
      <w:r>
        <w:rPr>
          <w:sz w:val="24"/>
          <w:szCs w:val="24"/>
        </w:rPr>
        <w:lastRenderedPageBreak/>
        <w:t>alul kutsus Eesti Vabariigi peaminister Jüri Uluots</w:t>
      </w:r>
      <w:r w:rsidR="000032E5">
        <w:rPr>
          <w:sz w:val="24"/>
          <w:szCs w:val="24"/>
        </w:rPr>
        <w:t xml:space="preserve">, kellega Kõpp oli tuttav juba 1907. aastast </w:t>
      </w:r>
      <w:r>
        <w:rPr>
          <w:sz w:val="24"/>
          <w:szCs w:val="24"/>
        </w:rPr>
        <w:t xml:space="preserve"> kokku koosoleku, millest võtsid osa vastupanuliikumiste gruppide ja poliitiliste erakondade esindajad. Kuigi J. Kõpp ei pidanud õigeks kiriku sekkumist poliitikasse, osales ka tema kui Riiginõukogu liige sellel koosolekul.</w:t>
      </w:r>
    </w:p>
    <w:p w:rsidR="006C3999" w:rsidRDefault="006C3999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Rasket otsust põgeneda kodumaalt püüti jätta viimasele hetkele. Eesti Kalurite Keskuse juhatuse liikmed kutsusid piiskop Kõpu oma laevale, millega jõuti 23. </w:t>
      </w:r>
      <w:r w:rsidR="00853F42">
        <w:rPr>
          <w:sz w:val="24"/>
          <w:szCs w:val="24"/>
        </w:rPr>
        <w:t>s</w:t>
      </w:r>
      <w:r>
        <w:rPr>
          <w:sz w:val="24"/>
          <w:szCs w:val="24"/>
        </w:rPr>
        <w:t>eptembril 1944 Rootsi</w:t>
      </w:r>
      <w:r w:rsidR="00853F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430E2" w:rsidRDefault="005430E2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Uluots soovis oma järglaseks, eksiilvalitsuse peaministriks presidendi ülesannetes inimest, keda ta jäägitult usaldas ja tundis. Selleks olnuks sobivaim J. Kõpp, kuid viimane keeldus. </w:t>
      </w:r>
    </w:p>
    <w:p w:rsidR="005430E2" w:rsidRDefault="005430E2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32E5">
        <w:rPr>
          <w:sz w:val="24"/>
          <w:szCs w:val="24"/>
        </w:rPr>
        <w:t xml:space="preserve">Johan Kõpp oli eksiilis EELK piiskop, täites aastatel 1957-1964 ka peapiiskopi ülesandeid. Samas jäi ta jätkuvalt usinaks kirjameheks. Kõpp avaldas sel ajal </w:t>
      </w:r>
      <w:r w:rsidR="00F56307">
        <w:rPr>
          <w:sz w:val="24"/>
          <w:szCs w:val="24"/>
        </w:rPr>
        <w:t xml:space="preserve">ligemale tuhandel </w:t>
      </w:r>
      <w:r w:rsidR="000032E5">
        <w:rPr>
          <w:sz w:val="24"/>
          <w:szCs w:val="24"/>
        </w:rPr>
        <w:t>leheküljel oma memuaarid, kahjuks jõudis ta nendes ajaliselt vaid Eesti Vabariigi algperioodi kirjeldamiseni.</w:t>
      </w:r>
    </w:p>
    <w:p w:rsidR="00853F42" w:rsidRDefault="00853F42" w:rsidP="00853F4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Tanel Lään</w:t>
      </w:r>
    </w:p>
    <w:p w:rsidR="00F65AB9" w:rsidRDefault="00F56307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Ilmunud </w:t>
      </w:r>
      <w:r w:rsidR="00515427">
        <w:rPr>
          <w:sz w:val="24"/>
          <w:szCs w:val="24"/>
        </w:rPr>
        <w:t xml:space="preserve">Kaitseliidu Lõuna-Eesti malevate häälekandjas </w:t>
      </w:r>
      <w:r>
        <w:rPr>
          <w:sz w:val="24"/>
          <w:szCs w:val="24"/>
        </w:rPr>
        <w:t>OMA MAA, juuni 2014</w:t>
      </w:r>
    </w:p>
    <w:p w:rsidR="00F65AB9" w:rsidRPr="00AF2BF0" w:rsidRDefault="00F65AB9" w:rsidP="00AF2BF0">
      <w:pPr>
        <w:pStyle w:val="NoSpacing"/>
        <w:rPr>
          <w:sz w:val="24"/>
          <w:szCs w:val="24"/>
        </w:rPr>
      </w:pPr>
    </w:p>
    <w:p w:rsidR="00AF2BF0" w:rsidRPr="00AF2BF0" w:rsidRDefault="00AF2BF0" w:rsidP="00AF2BF0">
      <w:pPr>
        <w:pStyle w:val="NoSpacing"/>
        <w:rPr>
          <w:sz w:val="24"/>
          <w:szCs w:val="24"/>
        </w:rPr>
      </w:pPr>
    </w:p>
    <w:p w:rsidR="00AF2BF0" w:rsidRPr="00AF2BF0" w:rsidRDefault="00AF2BF0" w:rsidP="00AF2BF0">
      <w:pPr>
        <w:pStyle w:val="NoSpacing"/>
        <w:rPr>
          <w:sz w:val="24"/>
          <w:szCs w:val="24"/>
        </w:rPr>
      </w:pPr>
    </w:p>
    <w:p w:rsidR="00AF2BF0" w:rsidRPr="00AF2BF0" w:rsidRDefault="00AF2BF0" w:rsidP="00AF2BF0">
      <w:pPr>
        <w:pStyle w:val="NoSpacing"/>
        <w:rPr>
          <w:sz w:val="24"/>
          <w:szCs w:val="24"/>
        </w:rPr>
      </w:pPr>
      <w:r w:rsidRPr="00AF2BF0">
        <w:rPr>
          <w:sz w:val="24"/>
          <w:szCs w:val="24"/>
        </w:rPr>
        <w:t xml:space="preserve"> </w:t>
      </w:r>
    </w:p>
    <w:p w:rsidR="00AF2BF0" w:rsidRPr="00AF2BF0" w:rsidRDefault="00AF2BF0" w:rsidP="00AF2BF0">
      <w:pPr>
        <w:pStyle w:val="NoSpacing"/>
        <w:rPr>
          <w:sz w:val="24"/>
          <w:szCs w:val="24"/>
        </w:rPr>
      </w:pPr>
    </w:p>
    <w:p w:rsidR="00AF2BF0" w:rsidRDefault="00853F42" w:rsidP="00AF2BF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Pilt: </w:t>
      </w:r>
    </w:p>
    <w:p w:rsidR="00853F42" w:rsidRDefault="00853F42" w:rsidP="00AF2B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Kopp001.c_resize (landscape)</w:t>
      </w:r>
    </w:p>
    <w:p w:rsidR="00853F42" w:rsidRDefault="00853F42" w:rsidP="00853F4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Marie ja Johan Kõpp 1910. aastal</w:t>
      </w:r>
    </w:p>
    <w:p w:rsidR="00853F42" w:rsidRDefault="00853F42" w:rsidP="00853F42">
      <w:pPr>
        <w:pStyle w:val="NoSpacing"/>
        <w:jc w:val="center"/>
        <w:rPr>
          <w:b/>
          <w:sz w:val="24"/>
          <w:szCs w:val="24"/>
        </w:rPr>
      </w:pPr>
    </w:p>
    <w:p w:rsidR="00853F42" w:rsidRDefault="00853F42" w:rsidP="00853F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001(landscape)</w:t>
      </w:r>
    </w:p>
    <w:p w:rsidR="00853F42" w:rsidRDefault="00853F42" w:rsidP="00853F4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EELK Komitee </w:t>
      </w:r>
      <w:r w:rsidR="00B403C5">
        <w:rPr>
          <w:b/>
          <w:sz w:val="24"/>
          <w:szCs w:val="24"/>
        </w:rPr>
        <w:t xml:space="preserve">liikmed </w:t>
      </w:r>
      <w:r>
        <w:rPr>
          <w:b/>
          <w:sz w:val="24"/>
          <w:szCs w:val="24"/>
        </w:rPr>
        <w:t xml:space="preserve">1957. a. </w:t>
      </w:r>
    </w:p>
    <w:p w:rsidR="00515427" w:rsidRDefault="00853F42" w:rsidP="00853F4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Vasakult peapiiskop Johan Kõpp, piiskop Oskar </w:t>
      </w:r>
    </w:p>
    <w:p w:rsidR="00853F42" w:rsidRPr="00853F42" w:rsidRDefault="00853F42" w:rsidP="0051542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Johannes Lauri,praost Richard Koolmeister</w:t>
      </w:r>
    </w:p>
    <w:p w:rsidR="001E187E" w:rsidRPr="00AF2BF0" w:rsidRDefault="001E187E" w:rsidP="00AF2BF0">
      <w:pPr>
        <w:pStyle w:val="NoSpacing"/>
        <w:rPr>
          <w:sz w:val="24"/>
          <w:szCs w:val="24"/>
        </w:rPr>
      </w:pPr>
    </w:p>
    <w:sectPr w:rsidR="001E187E" w:rsidRPr="00AF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F0"/>
    <w:rsid w:val="000032E5"/>
    <w:rsid w:val="000A0FA5"/>
    <w:rsid w:val="000B313E"/>
    <w:rsid w:val="00160710"/>
    <w:rsid w:val="001E187E"/>
    <w:rsid w:val="00515427"/>
    <w:rsid w:val="005430E2"/>
    <w:rsid w:val="005B79E3"/>
    <w:rsid w:val="00672CD6"/>
    <w:rsid w:val="006C3999"/>
    <w:rsid w:val="00853F42"/>
    <w:rsid w:val="00AA16B0"/>
    <w:rsid w:val="00AF2BF0"/>
    <w:rsid w:val="00B26C20"/>
    <w:rsid w:val="00B403C5"/>
    <w:rsid w:val="00B52A76"/>
    <w:rsid w:val="00C0522D"/>
    <w:rsid w:val="00C665DD"/>
    <w:rsid w:val="00C67654"/>
    <w:rsid w:val="00F56307"/>
    <w:rsid w:val="00F6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B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683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2014-05-16T06:19:00Z</dcterms:created>
  <dcterms:modified xsi:type="dcterms:W3CDTF">2014-09-08T09:01:00Z</dcterms:modified>
</cp:coreProperties>
</file>