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59" w:rsidRDefault="002E2559" w:rsidP="002E255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  <w:b/>
        </w:rPr>
        <w:tab/>
        <w:t xml:space="preserve">   LISA</w:t>
      </w:r>
      <w:r w:rsidRPr="002350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29</w:t>
      </w:r>
    </w:p>
    <w:p w:rsidR="002E2559" w:rsidRDefault="002E2559" w:rsidP="002E255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 w:rsidR="00523B9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523B9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2350B5">
        <w:rPr>
          <w:rFonts w:ascii="Arial" w:hAnsi="Arial" w:cs="Arial"/>
        </w:rPr>
        <w:t>Kaitseliidu raamatupidamise sise-eeskirja juurde</w:t>
      </w:r>
    </w:p>
    <w:p w:rsidR="002E2559" w:rsidRPr="002E2559" w:rsidRDefault="002E2559" w:rsidP="002E2559">
      <w:pPr>
        <w:rPr>
          <w:rFonts w:ascii="Arial" w:hAnsi="Arial" w:cs="Arial"/>
          <w:b/>
        </w:rPr>
      </w:pPr>
      <w:r w:rsidRPr="002E2559">
        <w:rPr>
          <w:rFonts w:ascii="Arial" w:hAnsi="Arial" w:cs="Arial"/>
          <w:b/>
        </w:rPr>
        <w:t>Sularaha väljamineku kviitung</w:t>
      </w:r>
    </w:p>
    <w:tbl>
      <w:tblPr>
        <w:tblW w:w="14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924"/>
        <w:gridCol w:w="2086"/>
        <w:gridCol w:w="2032"/>
        <w:gridCol w:w="401"/>
        <w:gridCol w:w="1008"/>
        <w:gridCol w:w="1338"/>
        <w:gridCol w:w="924"/>
        <w:gridCol w:w="2091"/>
        <w:gridCol w:w="2027"/>
      </w:tblGrid>
      <w:tr w:rsidR="00994B50" w:rsidRPr="00994B50" w:rsidTr="00044510">
        <w:trPr>
          <w:trHeight w:val="239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Jääb sularaha väljaandjale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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Antakse teisele poolele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</w:tr>
      <w:tr w:rsidR="00994B50" w:rsidRPr="00994B50" w:rsidTr="00044510">
        <w:trPr>
          <w:trHeight w:val="283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Struktuuriüksus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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Struktuuriüksus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298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324A15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</w:t>
            </w:r>
            <w:r w:rsidR="00994B5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ttevõte</w:t>
            </w: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/asutus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324A15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</w:t>
            </w:r>
            <w:r w:rsidR="00994B50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ttevõte</w:t>
            </w: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/asutus</w:t>
            </w:r>
            <w:bookmarkStart w:id="0" w:name="_GoBack"/>
            <w:bookmarkEnd w:id="0"/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81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313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SULARAHA VÄLJAMINEKU KVIITUNG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SULARAHA VÄLJAMINEKU KVIITUNG</w:t>
            </w:r>
          </w:p>
        </w:tc>
      </w:tr>
      <w:tr w:rsidR="00994B50" w:rsidRPr="00994B50" w:rsidTr="00044510">
        <w:trPr>
          <w:trHeight w:val="81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94B50" w:rsidRPr="00994B50" w:rsidTr="00044510">
        <w:trPr>
          <w:trHeight w:val="269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Dok.nr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Kuupäev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Dok.nr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Kuupäev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96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94B50" w:rsidRPr="00994B50" w:rsidTr="00044510">
        <w:trPr>
          <w:trHeight w:val="349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Kellele makstakse</w:t>
            </w: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Kellele makstakse</w:t>
            </w: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181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Isiku ees- ja perekonnanimi või juriidilise isiku nimi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Isiku ees- ja perekonnanimi või juriidilise isiku nimi</w:t>
            </w:r>
          </w:p>
        </w:tc>
      </w:tr>
      <w:tr w:rsidR="00994B50" w:rsidRPr="00994B50" w:rsidTr="00044510">
        <w:trPr>
          <w:trHeight w:val="355"/>
        </w:trPr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Maksmise alus</w:t>
            </w: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Maksmise alus</w:t>
            </w: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355"/>
        </w:trPr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355"/>
        </w:trPr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181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Selgitus, mille alusel või mille eest raha makstakse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Selgitus, mille alusel või mille eest raha makstakse</w:t>
            </w:r>
          </w:p>
        </w:tc>
      </w:tr>
      <w:tr w:rsidR="00994B50" w:rsidRPr="00994B50" w:rsidTr="00044510">
        <w:trPr>
          <w:trHeight w:val="81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94B50" w:rsidRPr="00994B50" w:rsidTr="00044510">
        <w:trPr>
          <w:trHeight w:val="341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Summa</w:t>
            </w: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Summa</w:t>
            </w: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355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Summa sõnadega: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Summa sõnadega: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355"/>
        </w:trPr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81"/>
        </w:trPr>
        <w:tc>
          <w:tcPr>
            <w:tcW w:w="63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283"/>
        </w:trPr>
        <w:tc>
          <w:tcPr>
            <w:tcW w:w="22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eest vastutav isik: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eest vastutav isik: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994B50" w:rsidRPr="00994B50" w:rsidTr="00044510">
        <w:trPr>
          <w:trHeight w:val="283"/>
        </w:trPr>
        <w:tc>
          <w:tcPr>
            <w:tcW w:w="22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_ _ _ _ _ _ _ _ _ _ _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181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Nimi ja isikukood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Allkiri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Nimi ja allkiri</w:t>
            </w:r>
          </w:p>
        </w:tc>
      </w:tr>
      <w:tr w:rsidR="00994B50" w:rsidRPr="00994B50" w:rsidTr="00044510">
        <w:trPr>
          <w:trHeight w:val="382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Raha vastuvõtja: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Raha vastuvõtja: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994B50" w:rsidRPr="00994B50" w:rsidTr="00044510">
        <w:trPr>
          <w:trHeight w:val="181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Nimi ja allkiri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B50" w:rsidRPr="00994B50" w:rsidRDefault="00994B50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4B50" w:rsidRPr="00994B50" w:rsidRDefault="00994B50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994B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Nimi ja allkiri</w:t>
            </w:r>
          </w:p>
        </w:tc>
      </w:tr>
    </w:tbl>
    <w:p w:rsidR="00994B50" w:rsidRPr="00994B50" w:rsidRDefault="00994B50" w:rsidP="00994B50">
      <w:pPr>
        <w:rPr>
          <w:rFonts w:ascii="Arial" w:hAnsi="Arial" w:cs="Arial"/>
          <w:sz w:val="20"/>
          <w:szCs w:val="20"/>
        </w:rPr>
      </w:pPr>
    </w:p>
    <w:sectPr w:rsidR="00994B50" w:rsidRPr="00994B50" w:rsidSect="00523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9"/>
    <w:rsid w:val="002E2559"/>
    <w:rsid w:val="00324A15"/>
    <w:rsid w:val="00390F61"/>
    <w:rsid w:val="00523B91"/>
    <w:rsid w:val="009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AF81"/>
  <w15:chartTrackingRefBased/>
  <w15:docId w15:val="{FCD1EF89-60B7-4016-A772-CF9FF0F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Hermann</dc:creator>
  <cp:keywords/>
  <dc:description/>
  <cp:lastModifiedBy>Merle Hermann</cp:lastModifiedBy>
  <cp:revision>4</cp:revision>
  <dcterms:created xsi:type="dcterms:W3CDTF">2023-04-14T09:12:00Z</dcterms:created>
  <dcterms:modified xsi:type="dcterms:W3CDTF">2023-04-14T09:26:00Z</dcterms:modified>
</cp:coreProperties>
</file>