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61" w:rsidRDefault="005C1173" w:rsidP="005C1173">
      <w:pPr>
        <w:spacing w:after="0"/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1173">
        <w:rPr>
          <w:b/>
        </w:rPr>
        <w:tab/>
      </w:r>
      <w:r w:rsidRPr="005C117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FC58B7">
        <w:rPr>
          <w:rFonts w:ascii="Arial" w:hAnsi="Arial" w:cs="Arial"/>
          <w:b/>
        </w:rPr>
        <w:t>LISA 31</w:t>
      </w:r>
      <w:bookmarkStart w:id="0" w:name="_GoBack"/>
      <w:bookmarkEnd w:id="0"/>
    </w:p>
    <w:p w:rsidR="005C1173" w:rsidRDefault="005C11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Kaitseliidu raamatupidamise sise-eeskirjade juurde</w:t>
      </w:r>
    </w:p>
    <w:p w:rsidR="007F014B" w:rsidRDefault="007F014B">
      <w:pPr>
        <w:rPr>
          <w:rFonts w:ascii="Arial" w:hAnsi="Arial" w:cs="Arial"/>
        </w:rPr>
      </w:pPr>
    </w:p>
    <w:p w:rsidR="007F014B" w:rsidRDefault="007F014B">
      <w:pPr>
        <w:rPr>
          <w:rFonts w:ascii="Arial" w:hAnsi="Arial" w:cs="Arial"/>
          <w:b/>
        </w:rPr>
      </w:pPr>
      <w:r w:rsidRPr="007F014B">
        <w:rPr>
          <w:rFonts w:ascii="Arial" w:hAnsi="Arial" w:cs="Arial"/>
          <w:b/>
        </w:rPr>
        <w:t>Sularaha inventuuri akt</w:t>
      </w:r>
    </w:p>
    <w:tbl>
      <w:tblPr>
        <w:tblW w:w="9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071"/>
        <w:gridCol w:w="1026"/>
        <w:gridCol w:w="875"/>
        <w:gridCol w:w="475"/>
        <w:gridCol w:w="411"/>
        <w:gridCol w:w="1152"/>
        <w:gridCol w:w="1160"/>
        <w:gridCol w:w="1157"/>
        <w:gridCol w:w="683"/>
        <w:gridCol w:w="472"/>
      </w:tblGrid>
      <w:tr w:rsidR="007F014B" w:rsidRPr="00B553D4" w:rsidTr="007F014B">
        <w:trPr>
          <w:trHeight w:val="34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338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7F014B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t-EE"/>
              </w:rPr>
            </w:pPr>
            <w:r w:rsidRPr="007F014B">
              <w:rPr>
                <w:rFonts w:ascii="Arial" w:eastAsia="Times New Roman" w:hAnsi="Arial" w:cs="Arial"/>
                <w:bCs/>
                <w:lang w:eastAsia="et-EE"/>
              </w:rPr>
              <w:t>Struktuuriüksus</w:t>
            </w:r>
            <w:r w:rsidRPr="007F014B">
              <w:rPr>
                <w:rFonts w:ascii="Arial" w:eastAsia="Times New Roman" w:hAnsi="Arial" w:cs="Arial"/>
                <w:bCs/>
                <w:sz w:val="28"/>
                <w:szCs w:val="28"/>
                <w:lang w:eastAsia="et-EE"/>
              </w:rPr>
              <w:t> 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eastAsia="et-EE"/>
              </w:rPr>
              <w:t>___________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B553D4" w:rsidRDefault="007F014B" w:rsidP="007F014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B553D4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t-EE"/>
              </w:rPr>
            </w:pPr>
            <w:r w:rsidRPr="00B553D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t-EE"/>
              </w:rPr>
              <w:t> </w:t>
            </w:r>
          </w:p>
        </w:tc>
      </w:tr>
      <w:tr w:rsidR="007F014B" w:rsidRPr="00B553D4" w:rsidTr="007F014B">
        <w:trPr>
          <w:trHeight w:val="651"/>
        </w:trPr>
        <w:tc>
          <w:tcPr>
            <w:tcW w:w="4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7F0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SULARAHA INVENTUURI AKT NR.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B553D4" w:rsidRDefault="007F014B" w:rsidP="000445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553D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B553D4" w:rsidRDefault="007F014B" w:rsidP="00044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553D4">
              <w:rPr>
                <w:rFonts w:ascii="Calibri" w:eastAsia="Times New Roman" w:hAnsi="Calibri" w:cs="Calibri"/>
                <w:color w:val="000000"/>
                <w:lang w:eastAsia="et-EE"/>
              </w:rPr>
              <w:t>Kuupäev</w:t>
            </w:r>
          </w:p>
        </w:tc>
        <w:tc>
          <w:tcPr>
            <w:tcW w:w="23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B553D4" w:rsidRDefault="007F014B" w:rsidP="00044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553D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7F014B" w:rsidRPr="00B553D4" w:rsidTr="00044510">
        <w:trPr>
          <w:trHeight w:val="42"/>
        </w:trPr>
        <w:tc>
          <w:tcPr>
            <w:tcW w:w="92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14B" w:rsidRPr="00B553D4" w:rsidRDefault="007F014B" w:rsidP="00044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7F014B" w:rsidRPr="00B553D4" w:rsidTr="00044510">
        <w:trPr>
          <w:trHeight w:val="515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Pangatähed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Mündid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7F014B" w:rsidRPr="00B553D4" w:rsidTr="007F014B">
        <w:trPr>
          <w:trHeight w:val="4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Valuuta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Nominaal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Kogus tk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Summa (eurodes)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Valuuta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Nominaal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Kogus tk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Summa (eurodes)</w:t>
            </w:r>
          </w:p>
        </w:tc>
      </w:tr>
      <w:tr w:rsidR="007F014B" w:rsidRPr="00B553D4" w:rsidTr="007F014B">
        <w:trPr>
          <w:trHeight w:val="30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 sent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</w:tr>
      <w:tr w:rsidR="007F014B" w:rsidRPr="00B553D4" w:rsidTr="007F014B">
        <w:trPr>
          <w:trHeight w:val="30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 sent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</w:tr>
      <w:tr w:rsidR="007F014B" w:rsidRPr="00B553D4" w:rsidTr="007F014B">
        <w:trPr>
          <w:trHeight w:val="30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 sent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</w:tr>
      <w:tr w:rsidR="007F014B" w:rsidRPr="00B553D4" w:rsidTr="007F014B">
        <w:trPr>
          <w:trHeight w:val="30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 sent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</w:tr>
      <w:tr w:rsidR="007F014B" w:rsidRPr="00B553D4" w:rsidTr="007F014B">
        <w:trPr>
          <w:trHeight w:val="30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 sent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</w:tr>
      <w:tr w:rsidR="007F014B" w:rsidRPr="00B553D4" w:rsidTr="007F014B">
        <w:trPr>
          <w:trHeight w:val="30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 sent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</w:tr>
      <w:tr w:rsidR="007F014B" w:rsidRPr="00B553D4" w:rsidTr="007F014B">
        <w:trPr>
          <w:trHeight w:val="30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</w:tr>
      <w:tr w:rsidR="007F014B" w:rsidRPr="00B553D4" w:rsidTr="007F014B">
        <w:trPr>
          <w:trHeight w:val="304"/>
        </w:trPr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Pangatähed kokku: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euro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</w:tr>
      <w:tr w:rsidR="007F014B" w:rsidRPr="00B553D4" w:rsidTr="007F014B">
        <w:trPr>
          <w:trHeight w:val="304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Mündid kokku: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4B" w:rsidRPr="007F014B" w:rsidRDefault="007F014B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FFFFFF"/>
                <w:sz w:val="20"/>
                <w:szCs w:val="20"/>
                <w:lang w:eastAsia="et-EE"/>
              </w:rPr>
              <w:t>0,00</w:t>
            </w:r>
          </w:p>
        </w:tc>
      </w:tr>
    </w:tbl>
    <w:p w:rsidR="007F014B" w:rsidRDefault="007F014B" w:rsidP="007F014B">
      <w:pPr>
        <w:rPr>
          <w:rFonts w:ascii="Arial" w:eastAsia="Times New Roman" w:hAnsi="Arial" w:cs="Arial"/>
          <w:lang w:eastAsia="et-EE"/>
        </w:rPr>
      </w:pPr>
    </w:p>
    <w:p w:rsidR="007F014B" w:rsidRDefault="007F014B" w:rsidP="007F014B">
      <w:pPr>
        <w:rPr>
          <w:rFonts w:ascii="Arial" w:eastAsia="Times New Roman" w:hAnsi="Arial" w:cs="Arial"/>
          <w:lang w:eastAsia="et-EE"/>
        </w:rPr>
      </w:pPr>
    </w:p>
    <w:p w:rsidR="007F014B" w:rsidRPr="007F014B" w:rsidRDefault="007F014B" w:rsidP="007F014B">
      <w:pPr>
        <w:rPr>
          <w:rFonts w:ascii="Arial" w:eastAsia="Times New Roman" w:hAnsi="Arial" w:cs="Arial"/>
          <w:sz w:val="20"/>
          <w:szCs w:val="20"/>
          <w:lang w:eastAsia="et-EE"/>
        </w:rPr>
      </w:pPr>
      <w:r w:rsidRPr="007F014B">
        <w:rPr>
          <w:rFonts w:ascii="Arial" w:eastAsia="Times New Roman" w:hAnsi="Arial" w:cs="Arial"/>
          <w:sz w:val="20"/>
          <w:szCs w:val="20"/>
          <w:lang w:eastAsia="et-EE"/>
        </w:rPr>
        <w:t>Summa (pangatähed ja mündid kokku) ……………………………………………………………</w:t>
      </w:r>
    </w:p>
    <w:p w:rsidR="007F014B" w:rsidRPr="007F014B" w:rsidRDefault="007F014B" w:rsidP="007F014B">
      <w:pPr>
        <w:rPr>
          <w:rFonts w:ascii="Arial" w:eastAsia="Times New Roman" w:hAnsi="Arial" w:cs="Arial"/>
          <w:sz w:val="20"/>
          <w:szCs w:val="20"/>
          <w:lang w:eastAsia="et-EE"/>
        </w:rPr>
      </w:pPr>
      <w:r w:rsidRPr="007F014B">
        <w:rPr>
          <w:rFonts w:ascii="Arial" w:eastAsia="Times New Roman" w:hAnsi="Arial" w:cs="Arial"/>
          <w:sz w:val="20"/>
          <w:szCs w:val="20"/>
          <w:lang w:eastAsia="et-EE"/>
        </w:rPr>
        <w:t>Summa sõnadega ……………………………………………………………………………………</w:t>
      </w:r>
    </w:p>
    <w:p w:rsidR="007F014B" w:rsidRDefault="007F014B" w:rsidP="007F014B">
      <w:pPr>
        <w:rPr>
          <w:rFonts w:ascii="Arial" w:eastAsia="Times New Roman" w:hAnsi="Arial" w:cs="Arial"/>
          <w:lang w:eastAsia="et-EE"/>
        </w:rPr>
      </w:pPr>
      <w:r>
        <w:rPr>
          <w:rFonts w:ascii="Arial" w:eastAsia="Times New Roman" w:hAnsi="Arial" w:cs="Arial"/>
          <w:lang w:eastAsia="et-EE"/>
        </w:rPr>
        <w:t>…………………………………………………………………………………………………………..</w:t>
      </w:r>
    </w:p>
    <w:p w:rsidR="007F014B" w:rsidRDefault="007F014B" w:rsidP="007F014B">
      <w:pPr>
        <w:rPr>
          <w:rFonts w:ascii="Arial" w:eastAsia="Times New Roman" w:hAnsi="Arial" w:cs="Arial"/>
          <w:lang w:eastAsia="et-EE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57"/>
        <w:gridCol w:w="1853"/>
        <w:gridCol w:w="427"/>
        <w:gridCol w:w="2120"/>
        <w:gridCol w:w="430"/>
        <w:gridCol w:w="1950"/>
      </w:tblGrid>
      <w:tr w:rsidR="007F014B" w:rsidRPr="007F014B" w:rsidTr="00044510">
        <w:trPr>
          <w:trHeight w:val="8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Sularaha eest vastutav isik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Inventuuri komisjoni esimees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Inventuuri komisjoni liige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Inventuuri komisjoni liige</w:t>
            </w:r>
          </w:p>
        </w:tc>
      </w:tr>
      <w:tr w:rsidR="007F014B" w:rsidRPr="007F014B" w:rsidTr="00044510">
        <w:trPr>
          <w:trHeight w:val="84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7F014B" w:rsidRPr="007F014B" w:rsidTr="00044510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Ees- ja perekonnanimi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Ees- ja perekonnanimi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Ees- ja perekonnanimi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Ees- ja perekonnanimi</w:t>
            </w:r>
          </w:p>
        </w:tc>
      </w:tr>
      <w:tr w:rsidR="007F014B" w:rsidRPr="007F014B" w:rsidTr="00044510">
        <w:trPr>
          <w:trHeight w:val="3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_ _ _ _ _ _ _ _ _ _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_ _ _ _ _ _ _ _ _ _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_ _ _ _ _ _ _ _ _ _ _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_ _ _ _ _ _ _ _ _ _ _</w:t>
            </w:r>
          </w:p>
        </w:tc>
      </w:tr>
      <w:tr w:rsidR="007F014B" w:rsidRPr="007F014B" w:rsidTr="00044510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Isikukood või sünniaeg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Isikukood või sünniaeg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Isikukood või sünniaeg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Isikukood või sünniaeg</w:t>
            </w:r>
          </w:p>
        </w:tc>
      </w:tr>
      <w:tr w:rsidR="007F014B" w:rsidRPr="007F014B" w:rsidTr="00044510">
        <w:trPr>
          <w:trHeight w:val="84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7F014B" w:rsidRPr="007F014B" w:rsidTr="00044510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Allkiri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Allkiri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Allkiri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14B" w:rsidRPr="007F014B" w:rsidRDefault="007F014B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F0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Allkiri</w:t>
            </w:r>
          </w:p>
        </w:tc>
      </w:tr>
    </w:tbl>
    <w:p w:rsidR="007F014B" w:rsidRPr="007F014B" w:rsidRDefault="007F014B">
      <w:pPr>
        <w:rPr>
          <w:rFonts w:ascii="Arial" w:hAnsi="Arial" w:cs="Arial"/>
          <w:sz w:val="20"/>
          <w:szCs w:val="20"/>
        </w:rPr>
      </w:pPr>
    </w:p>
    <w:sectPr w:rsidR="007F014B" w:rsidRPr="007F0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73"/>
    <w:rsid w:val="00390F61"/>
    <w:rsid w:val="005C1173"/>
    <w:rsid w:val="007F014B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7849"/>
  <w15:chartTrackingRefBased/>
  <w15:docId w15:val="{E0BEBE78-3872-40A0-B2CD-8ADA6F22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Hermann</dc:creator>
  <cp:keywords/>
  <dc:description/>
  <cp:lastModifiedBy>Merle Hermann</cp:lastModifiedBy>
  <cp:revision>3</cp:revision>
  <dcterms:created xsi:type="dcterms:W3CDTF">2023-04-14T11:02:00Z</dcterms:created>
  <dcterms:modified xsi:type="dcterms:W3CDTF">2023-05-03T07:07:00Z</dcterms:modified>
</cp:coreProperties>
</file>