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F81A3" w14:textId="77777777" w:rsidR="00312CDA" w:rsidRPr="00312CDA" w:rsidRDefault="00312CDA" w:rsidP="00312CDA">
      <w:proofErr w:type="spellStart"/>
      <w:r w:rsidRPr="00312CDA">
        <w:rPr>
          <w:b/>
          <w:bCs/>
        </w:rPr>
        <w:t>Naiskodukaitse</w:t>
      </w:r>
      <w:proofErr w:type="spellEnd"/>
      <w:r w:rsidRPr="00312CDA">
        <w:rPr>
          <w:b/>
          <w:bCs/>
        </w:rPr>
        <w:t xml:space="preserve"> kutsub kõiki Eestimaa ägedaid sõpruskondi ennast proovile panema ja osalema juba 2026. aasta septembrikuus kriisiks valmistumise väljakutsel “Valmis koos sõbraga!”.</w:t>
      </w:r>
    </w:p>
    <w:p w14:paraId="040D24F5" w14:textId="77777777" w:rsidR="00312CDA" w:rsidRPr="00312CDA" w:rsidRDefault="00312CDA" w:rsidP="00312CDA"/>
    <w:p w14:paraId="074F7D36" w14:textId="77777777" w:rsidR="00312CDA" w:rsidRPr="00312CDA" w:rsidRDefault="00312CDA" w:rsidP="00312CDA">
      <w:r w:rsidRPr="00312CDA">
        <w:t>Kriisiks valmisolek on eestlaste seas järjest popim - varutakse tatart, makarone, soola ja WC-paberit. Oled sa aga kunagi mõelnud, kui hästi sa siis tegelikult valmis oled, kas sa kõiki viimaseid valmistumise trende ikka tead ning kas sa kriisi korral püüad üksi ellu jääda või paned kellegagi seljad kokku?</w:t>
      </w:r>
    </w:p>
    <w:p w14:paraId="0F83288F" w14:textId="77777777" w:rsidR="00312CDA" w:rsidRPr="00312CDA" w:rsidRDefault="00312CDA" w:rsidP="00312CDA"/>
    <w:p w14:paraId="35B7A24F" w14:textId="77777777" w:rsidR="00312CDA" w:rsidRPr="00312CDA" w:rsidRDefault="00312CDA" w:rsidP="00312CDA">
      <w:r w:rsidRPr="00312CDA">
        <w:t>Väljakutse kestab neli nädalat - 1.-27. septembrini. Igal nädalal on oma teema, millele vastavalt ootab osalejaid kolm ülesannet. Üks ülesanne on alati mõtlemist ja kirjalikku tööd nõudev, teine on vahva eksperiment ja kolmas ülesanne toimub õues. Parim osa on see, et sõpruskond saab vastavalt oma soovile valida igal nädalal ühe ülesande või teha suisa kaks või kõik kolm.</w:t>
      </w:r>
    </w:p>
    <w:p w14:paraId="60DA788E" w14:textId="77777777" w:rsidR="00312CDA" w:rsidRPr="00312CDA" w:rsidRDefault="00312CDA" w:rsidP="00312CDA"/>
    <w:p w14:paraId="384FC0D8" w14:textId="77777777" w:rsidR="00312CDA" w:rsidRPr="00312CDA" w:rsidRDefault="00312CDA" w:rsidP="00312CDA">
      <w:r w:rsidRPr="00312CDA">
        <w:rPr>
          <w:u w:val="single"/>
        </w:rPr>
        <w:t>Nädalateemad on:</w:t>
      </w:r>
    </w:p>
    <w:p w14:paraId="66A5EF77" w14:textId="77777777" w:rsidR="00312CDA" w:rsidRPr="00312CDA" w:rsidRDefault="00312CDA" w:rsidP="00312CDA">
      <w:r w:rsidRPr="00312CDA">
        <w:t>01.-06.09.2026 droonid</w:t>
      </w:r>
    </w:p>
    <w:p w14:paraId="06E08FA3" w14:textId="77777777" w:rsidR="00312CDA" w:rsidRPr="00312CDA" w:rsidRDefault="00312CDA" w:rsidP="00312CDA">
      <w:r w:rsidRPr="00312CDA">
        <w:t>07.-13.09.2026 elutähtsate teenuste katkemine</w:t>
      </w:r>
    </w:p>
    <w:p w14:paraId="6FF306CD" w14:textId="77777777" w:rsidR="00312CDA" w:rsidRPr="00312CDA" w:rsidRDefault="00312CDA" w:rsidP="00312CDA">
      <w:r w:rsidRPr="00312CDA">
        <w:t xml:space="preserve">14.-20.09.2026 </w:t>
      </w:r>
      <w:proofErr w:type="spellStart"/>
      <w:r w:rsidRPr="00312CDA">
        <w:t>küberturvalisus</w:t>
      </w:r>
      <w:proofErr w:type="spellEnd"/>
    </w:p>
    <w:p w14:paraId="5958D537" w14:textId="77777777" w:rsidR="00312CDA" w:rsidRPr="00312CDA" w:rsidRDefault="00312CDA" w:rsidP="00312CDA">
      <w:r w:rsidRPr="00312CDA">
        <w:t>21.-27.09.2026 esmaabi</w:t>
      </w:r>
    </w:p>
    <w:p w14:paraId="3FF88ACD" w14:textId="77777777" w:rsidR="00312CDA" w:rsidRPr="00312CDA" w:rsidRDefault="00312CDA" w:rsidP="00312CDA"/>
    <w:p w14:paraId="3CF1C2EC" w14:textId="77777777" w:rsidR="00312CDA" w:rsidRPr="00312CDA" w:rsidRDefault="00312CDA" w:rsidP="00312CDA">
      <w:r w:rsidRPr="00312CDA">
        <w:t xml:space="preserve">Väljakutse kodu on Facebooki grupis: </w:t>
      </w:r>
      <w:hyperlink r:id="rId4" w:history="1">
        <w:r w:rsidRPr="00312CDA">
          <w:rPr>
            <w:rStyle w:val="Hyperlink"/>
          </w:rPr>
          <w:t>https://www.facebook.com/groups/249256311367300</w:t>
        </w:r>
      </w:hyperlink>
      <w:r w:rsidRPr="00312CDA">
        <w:t>  </w:t>
      </w:r>
    </w:p>
    <w:p w14:paraId="21CFB985" w14:textId="77777777" w:rsidR="00312CDA" w:rsidRPr="00312CDA" w:rsidRDefault="00312CDA" w:rsidP="00312CDA">
      <w:r w:rsidRPr="00312CDA">
        <w:t>Ülesandeid saab lahendada oma kodus või selle ümbruses.</w:t>
      </w:r>
    </w:p>
    <w:p w14:paraId="390CD85E" w14:textId="77777777" w:rsidR="00312CDA" w:rsidRPr="00312CDA" w:rsidRDefault="00312CDA" w:rsidP="00312CDA"/>
    <w:p w14:paraId="3CD558B4" w14:textId="77777777" w:rsidR="00312CDA" w:rsidRPr="00312CDA" w:rsidRDefault="00312CDA" w:rsidP="00312CDA">
      <w:r w:rsidRPr="00312CDA">
        <w:t>Lisaks uute teadmiste ja oskuste saamisele teeb sellel väljakutsel osalemine osalejaid kindlasti rohkem kriisiks valmis. See on ka hea võimalus testida oma “</w:t>
      </w:r>
      <w:proofErr w:type="spellStart"/>
      <w:r w:rsidRPr="00312CDA">
        <w:t>kriiskonda</w:t>
      </w:r>
      <w:proofErr w:type="spellEnd"/>
      <w:r w:rsidRPr="00312CDA">
        <w:t>” ehk sõpru, kellega seljad kokku panna ja mistahes kriisiolukorrale mõnusalt vastu astuda. Jah, just mõnusalt, sest hea ettevalmistuse korral ei pea kriis üldse kannatamine olema. See on hea võimalus koos sõpradega midagi ägedat ette võtta, koos pingutada, nalja teha ja ägedaid kogemusi saada.</w:t>
      </w:r>
    </w:p>
    <w:p w14:paraId="5FB8C0F6" w14:textId="77777777" w:rsidR="00312CDA" w:rsidRPr="00312CDA" w:rsidRDefault="00312CDA" w:rsidP="00312CDA"/>
    <w:p w14:paraId="4DCF99D3" w14:textId="77777777" w:rsidR="00312CDA" w:rsidRPr="00312CDA" w:rsidRDefault="00312CDA" w:rsidP="00312CDA">
      <w:r w:rsidRPr="00312CDA">
        <w:t xml:space="preserve">“Sellel aastal on üheks nädalateemaks droonid, mida varem ei ole olnud,” ütles kriisimängu üks korraldajatest </w:t>
      </w:r>
      <w:proofErr w:type="spellStart"/>
      <w:r w:rsidRPr="00312CDA">
        <w:t>Naiskodukaitse</w:t>
      </w:r>
      <w:proofErr w:type="spellEnd"/>
      <w:r w:rsidRPr="00312CDA">
        <w:t xml:space="preserve"> arendusspetsialist </w:t>
      </w:r>
      <w:r w:rsidRPr="00312CDA">
        <w:rPr>
          <w:b/>
          <w:bCs/>
        </w:rPr>
        <w:t>Reelika</w:t>
      </w:r>
      <w:r w:rsidRPr="00312CDA">
        <w:t xml:space="preserve"> </w:t>
      </w:r>
      <w:r w:rsidRPr="00312CDA">
        <w:rPr>
          <w:b/>
          <w:bCs/>
        </w:rPr>
        <w:t>Rohuste</w:t>
      </w:r>
      <w:r w:rsidRPr="00312CDA">
        <w:t>. “Oodatud on igas vanuses osalejad, kuid tiimis peab vähemalt üks täiskasvanu olema. Kriis ei pea olema suur kannatus ja kriisimäng on just see koht, kus lihtsatele küsimustele vastuseid otsides saab teadlikumaks ja oskuslikumaks, et kriisides paremini hakkama saada, “ lisas Rohuste.</w:t>
      </w:r>
    </w:p>
    <w:p w14:paraId="304D022E" w14:textId="77777777" w:rsidR="00312CDA" w:rsidRPr="00312CDA" w:rsidRDefault="00312CDA" w:rsidP="00312CDA"/>
    <w:p w14:paraId="15595FFA" w14:textId="77777777" w:rsidR="00312CDA" w:rsidRPr="00312CDA" w:rsidRDefault="00312CDA" w:rsidP="00312CDA">
      <w:r w:rsidRPr="00312CDA">
        <w:t>Mäng toimub juba neljandat korda. Eelmistel aastatel võttis väljakutsest osa mitusada inimest (kokku on osalenud 273 võistkonda, mille suurused varieerusid). Osalemas oli nii sõpruskondi, perekondi kui ka muid grupeeringuid, tagasiside oli väga positiivne - õpiti palju nii oma ettevalmistuse hetkeseisu kohta kui ka võeti ette samme selle parandamiseks.</w:t>
      </w:r>
    </w:p>
    <w:p w14:paraId="20C3B551" w14:textId="77777777" w:rsidR="00312CDA" w:rsidRPr="00312CDA" w:rsidRDefault="00312CDA" w:rsidP="00312CDA"/>
    <w:p w14:paraId="0F0FA072" w14:textId="77777777" w:rsidR="00312CDA" w:rsidRPr="00312CDA" w:rsidRDefault="00312CDA" w:rsidP="00312CDA">
      <w:r w:rsidRPr="00312CDA">
        <w:t>Oma sõpruskonna selleaastasele kriisikuu väljakutsele saab registreerida siin lingil:</w:t>
      </w:r>
    </w:p>
    <w:p w14:paraId="658AFBD8" w14:textId="77777777" w:rsidR="00312CDA" w:rsidRPr="00312CDA" w:rsidRDefault="00312CDA" w:rsidP="00312CDA">
      <w:hyperlink r:id="rId5" w:history="1">
        <w:r w:rsidRPr="00312CDA">
          <w:rPr>
            <w:rStyle w:val="Hyperlink"/>
          </w:rPr>
          <w:t>https://docs.google.com/forms/d/e/1FAIpQLSf5vQtSuGhvDbd0ewD-CYJj-UONFcdiMJUmKDqrleBCbfznPg/viewform</w:t>
        </w:r>
      </w:hyperlink>
      <w:r w:rsidRPr="00312CDA">
        <w:t> </w:t>
      </w:r>
    </w:p>
    <w:p w14:paraId="1FEC83C8" w14:textId="77777777" w:rsidR="00312CDA" w:rsidRPr="00312CDA" w:rsidRDefault="00312CDA" w:rsidP="00312CDA"/>
    <w:p w14:paraId="4F88623A" w14:textId="77777777" w:rsidR="00312CDA" w:rsidRPr="00312CDA" w:rsidRDefault="00312CDA" w:rsidP="00312CDA">
      <w:r w:rsidRPr="00312CDA">
        <w:t xml:space="preserve">Uuri lisa ka </w:t>
      </w:r>
      <w:proofErr w:type="spellStart"/>
      <w:r w:rsidRPr="00312CDA">
        <w:t>Naiskodukaitse</w:t>
      </w:r>
      <w:proofErr w:type="spellEnd"/>
      <w:r w:rsidRPr="00312CDA">
        <w:t xml:space="preserve"> kodulehelt </w:t>
      </w:r>
      <w:hyperlink r:id="rId6" w:history="1">
        <w:r w:rsidRPr="00312CDA">
          <w:rPr>
            <w:rStyle w:val="Hyperlink"/>
          </w:rPr>
          <w:t>https://www.naiskodukaitse.ee/Valmis_koos_sobraga_5016</w:t>
        </w:r>
      </w:hyperlink>
      <w:r w:rsidRPr="00312CDA">
        <w:t> </w:t>
      </w:r>
    </w:p>
    <w:p w14:paraId="3E2D2B5B" w14:textId="77777777" w:rsidR="00312CDA" w:rsidRPr="00312CDA" w:rsidRDefault="00312CDA" w:rsidP="00312CDA"/>
    <w:p w14:paraId="65E50531" w14:textId="77777777" w:rsidR="00312CDA" w:rsidRPr="00312CDA" w:rsidRDefault="00312CDA" w:rsidP="00312CDA"/>
    <w:p w14:paraId="1E051F6A" w14:textId="77777777" w:rsidR="00312CDA" w:rsidRPr="00312CDA" w:rsidRDefault="00312CDA" w:rsidP="00312CDA"/>
    <w:p w14:paraId="4592ED97" w14:textId="77777777" w:rsidR="00312CDA" w:rsidRPr="00312CDA" w:rsidRDefault="00312CDA" w:rsidP="00312CDA">
      <w:r w:rsidRPr="00312CDA">
        <w:rPr>
          <w:b/>
          <w:bCs/>
          <w:u w:val="single"/>
        </w:rPr>
        <w:t>Lisainfo:</w:t>
      </w:r>
    </w:p>
    <w:p w14:paraId="30B189A8" w14:textId="77777777" w:rsidR="00312CDA" w:rsidRPr="00312CDA" w:rsidRDefault="00312CDA" w:rsidP="00312CDA">
      <w:r w:rsidRPr="00312CDA">
        <w:t>Reelika Rohuste</w:t>
      </w:r>
    </w:p>
    <w:p w14:paraId="25FAB6AB" w14:textId="77777777" w:rsidR="00312CDA" w:rsidRPr="00312CDA" w:rsidRDefault="00312CDA" w:rsidP="00312CDA">
      <w:hyperlink r:id="rId7" w:history="1">
        <w:r w:rsidRPr="00312CDA">
          <w:rPr>
            <w:rStyle w:val="Hyperlink"/>
          </w:rPr>
          <w:t>reelika.rohuste@naiskodukaitse.ee</w:t>
        </w:r>
      </w:hyperlink>
    </w:p>
    <w:p w14:paraId="1E3E8049" w14:textId="77777777" w:rsidR="00312CDA" w:rsidRPr="00312CDA" w:rsidRDefault="00312CDA" w:rsidP="00312CDA">
      <w:r w:rsidRPr="00312CDA">
        <w:t>tel 5188067</w:t>
      </w:r>
    </w:p>
    <w:p w14:paraId="70D67029" w14:textId="77777777" w:rsidR="007B7B39" w:rsidRDefault="007B7B39"/>
    <w:sectPr w:rsidR="007B7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CDA"/>
    <w:rsid w:val="00312CDA"/>
    <w:rsid w:val="007B7B39"/>
    <w:rsid w:val="00866659"/>
    <w:rsid w:val="008A4F8D"/>
    <w:rsid w:val="00B612D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9A6D3"/>
  <w15:chartTrackingRefBased/>
  <w15:docId w15:val="{C5C9856F-2B5E-44B9-B911-421C202F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CD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12CD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12CD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12CD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12CD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12C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C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C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C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CD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12CD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12CD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12CD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12CD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12C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C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C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CDA"/>
    <w:rPr>
      <w:rFonts w:eastAsiaTheme="majorEastAsia" w:cstheme="majorBidi"/>
      <w:color w:val="272727" w:themeColor="text1" w:themeTint="D8"/>
    </w:rPr>
  </w:style>
  <w:style w:type="paragraph" w:styleId="Title">
    <w:name w:val="Title"/>
    <w:basedOn w:val="Normal"/>
    <w:next w:val="Normal"/>
    <w:link w:val="TitleChar"/>
    <w:uiPriority w:val="10"/>
    <w:qFormat/>
    <w:rsid w:val="00312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C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C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C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CDA"/>
    <w:pPr>
      <w:spacing w:before="160"/>
      <w:jc w:val="center"/>
    </w:pPr>
    <w:rPr>
      <w:i/>
      <w:iCs/>
      <w:color w:val="404040" w:themeColor="text1" w:themeTint="BF"/>
    </w:rPr>
  </w:style>
  <w:style w:type="character" w:customStyle="1" w:styleId="QuoteChar">
    <w:name w:val="Quote Char"/>
    <w:basedOn w:val="DefaultParagraphFont"/>
    <w:link w:val="Quote"/>
    <w:uiPriority w:val="29"/>
    <w:rsid w:val="00312CDA"/>
    <w:rPr>
      <w:i/>
      <w:iCs/>
      <w:color w:val="404040" w:themeColor="text1" w:themeTint="BF"/>
    </w:rPr>
  </w:style>
  <w:style w:type="paragraph" w:styleId="ListParagraph">
    <w:name w:val="List Paragraph"/>
    <w:basedOn w:val="Normal"/>
    <w:uiPriority w:val="34"/>
    <w:qFormat/>
    <w:rsid w:val="00312CDA"/>
    <w:pPr>
      <w:ind w:left="720"/>
      <w:contextualSpacing/>
    </w:pPr>
  </w:style>
  <w:style w:type="character" w:styleId="IntenseEmphasis">
    <w:name w:val="Intense Emphasis"/>
    <w:basedOn w:val="DefaultParagraphFont"/>
    <w:uiPriority w:val="21"/>
    <w:qFormat/>
    <w:rsid w:val="00312CDA"/>
    <w:rPr>
      <w:i/>
      <w:iCs/>
      <w:color w:val="2E74B5" w:themeColor="accent1" w:themeShade="BF"/>
    </w:rPr>
  </w:style>
  <w:style w:type="paragraph" w:styleId="IntenseQuote">
    <w:name w:val="Intense Quote"/>
    <w:basedOn w:val="Normal"/>
    <w:next w:val="Normal"/>
    <w:link w:val="IntenseQuoteChar"/>
    <w:uiPriority w:val="30"/>
    <w:qFormat/>
    <w:rsid w:val="00312CD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12CDA"/>
    <w:rPr>
      <w:i/>
      <w:iCs/>
      <w:color w:val="2E74B5" w:themeColor="accent1" w:themeShade="BF"/>
    </w:rPr>
  </w:style>
  <w:style w:type="character" w:styleId="IntenseReference">
    <w:name w:val="Intense Reference"/>
    <w:basedOn w:val="DefaultParagraphFont"/>
    <w:uiPriority w:val="32"/>
    <w:qFormat/>
    <w:rsid w:val="00312CDA"/>
    <w:rPr>
      <w:b/>
      <w:bCs/>
      <w:smallCaps/>
      <w:color w:val="2E74B5" w:themeColor="accent1" w:themeShade="BF"/>
      <w:spacing w:val="5"/>
    </w:rPr>
  </w:style>
  <w:style w:type="character" w:styleId="Hyperlink">
    <w:name w:val="Hyperlink"/>
    <w:basedOn w:val="DefaultParagraphFont"/>
    <w:uiPriority w:val="99"/>
    <w:unhideWhenUsed/>
    <w:rsid w:val="00312CDA"/>
    <w:rPr>
      <w:color w:val="0563C1" w:themeColor="hyperlink"/>
      <w:u w:val="single"/>
    </w:rPr>
  </w:style>
  <w:style w:type="character" w:styleId="UnresolvedMention">
    <w:name w:val="Unresolved Mention"/>
    <w:basedOn w:val="DefaultParagraphFont"/>
    <w:uiPriority w:val="99"/>
    <w:semiHidden/>
    <w:unhideWhenUsed/>
    <w:rsid w:val="00312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6986">
      <w:bodyDiv w:val="1"/>
      <w:marLeft w:val="0"/>
      <w:marRight w:val="0"/>
      <w:marTop w:val="0"/>
      <w:marBottom w:val="0"/>
      <w:divBdr>
        <w:top w:val="none" w:sz="0" w:space="0" w:color="auto"/>
        <w:left w:val="none" w:sz="0" w:space="0" w:color="auto"/>
        <w:bottom w:val="none" w:sz="0" w:space="0" w:color="auto"/>
        <w:right w:val="none" w:sz="0" w:space="0" w:color="auto"/>
      </w:divBdr>
    </w:div>
    <w:div w:id="9261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elika.rohuste@naiskodukaitse.e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aiskodukaitse.ee/Valmis_koos_sobraga_5016" TargetMode="External"/><Relationship Id="rId5" Type="http://schemas.openxmlformats.org/officeDocument/2006/relationships/hyperlink" Target="https://docs.google.com/forms/d/e/1FAIpQLSf5vQtSuGhvDbd0ewD-CYJj-UONFcdiMJUmKDqrleBCbfznPg/viewform" TargetMode="External"/><Relationship Id="rId4" Type="http://schemas.openxmlformats.org/officeDocument/2006/relationships/hyperlink" Target="https://www.facebook.com/groups/24925631136730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2628</Characters>
  <Application>Microsoft Office Word</Application>
  <DocSecurity>0</DocSecurity>
  <Lines>21</Lines>
  <Paragraphs>6</Paragraphs>
  <ScaleCrop>false</ScaleCrop>
  <Company>EDF</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 Allekand</dc:creator>
  <cp:keywords/>
  <dc:description/>
  <cp:lastModifiedBy>Anu Allekand</cp:lastModifiedBy>
  <cp:revision>1</cp:revision>
  <dcterms:created xsi:type="dcterms:W3CDTF">2026-08-28T09:36:00Z</dcterms:created>
  <dcterms:modified xsi:type="dcterms:W3CDTF">2026-08-28T09:38:00Z</dcterms:modified>
</cp:coreProperties>
</file>